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49" w:rsidRPr="003F6559" w:rsidRDefault="00491E49" w:rsidP="003F65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6559" w:rsidRPr="003F6559" w:rsidRDefault="00141A9A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АДМИНИСТРАЦИЯ  ЛОПАТИНСКОГО </w:t>
      </w:r>
      <w:r w:rsidR="003F6559" w:rsidRP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3F6559" w:rsidRPr="003F6559" w:rsidRDefault="00141A9A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ТАТАРСКОГО  РАЙОНА  НОВОСИБИРСКОЙ </w:t>
      </w:r>
      <w:r w:rsidR="003F6559" w:rsidRP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>ОБЛАСТИ</w:t>
      </w:r>
    </w:p>
    <w:p w:rsidR="003F6559" w:rsidRPr="003F6559" w:rsidRDefault="003F6559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F6559" w:rsidRPr="003F6559" w:rsidRDefault="003F6559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F6559" w:rsidRPr="003F6559" w:rsidRDefault="003F6559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3F6559" w:rsidRPr="003F6559" w:rsidRDefault="003F6559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F6559" w:rsidRPr="003F6559" w:rsidRDefault="003F6559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05</w:t>
      </w:r>
      <w:r w:rsidRP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1.2019г.                 </w:t>
      </w:r>
      <w:r w:rsidRP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с. Лопат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ино                          </w:t>
      </w:r>
      <w:r w:rsidRP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№</w:t>
      </w:r>
      <w:r w:rsidR="00D720D2">
        <w:rPr>
          <w:rFonts w:ascii="Times New Roman" w:eastAsia="Times New Roman" w:hAnsi="Times New Roman" w:cs="Times New Roman"/>
          <w:b/>
          <w:bCs/>
          <w:sz w:val="28"/>
          <w:szCs w:val="28"/>
        </w:rPr>
        <w:t>44</w:t>
      </w:r>
    </w:p>
    <w:p w:rsidR="00491E49" w:rsidRPr="003F6559" w:rsidRDefault="00491E49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1E49" w:rsidRPr="003F6559" w:rsidRDefault="00491E49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1E49" w:rsidRPr="003F6559" w:rsidRDefault="00D720D2" w:rsidP="003F6559">
      <w:pPr>
        <w:spacing w:after="0" w:line="240" w:lineRule="auto"/>
        <w:ind w:left="2340" w:right="355" w:hanging="2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491E49" w:rsidRPr="003F6559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реестра </w:t>
      </w:r>
      <w:r w:rsidR="002C3E64" w:rsidRPr="003F6559">
        <w:rPr>
          <w:rFonts w:ascii="Times New Roman" w:eastAsia="Times New Roman" w:hAnsi="Times New Roman" w:cs="Times New Roman"/>
          <w:b/>
          <w:sz w:val="28"/>
          <w:szCs w:val="28"/>
        </w:rPr>
        <w:t>мест (площадок)</w:t>
      </w:r>
    </w:p>
    <w:p w:rsidR="00491E49" w:rsidRPr="003F6559" w:rsidRDefault="00491E49" w:rsidP="003F6559">
      <w:pPr>
        <w:spacing w:after="0" w:line="240" w:lineRule="auto"/>
        <w:ind w:right="35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6559">
        <w:rPr>
          <w:rFonts w:ascii="Times New Roman" w:eastAsia="Times New Roman" w:hAnsi="Times New Roman" w:cs="Times New Roman"/>
          <w:b/>
          <w:sz w:val="28"/>
          <w:szCs w:val="28"/>
        </w:rPr>
        <w:t>накопления</w:t>
      </w:r>
      <w:r w:rsidRP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твердых коммунальных отходов</w:t>
      </w:r>
      <w:r w:rsidR="002C3E64" w:rsidRP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расположенных на территории </w:t>
      </w:r>
      <w:r w:rsidR="003F6559" w:rsidRP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 Лопатинского сельсовета Татарского района Новосибирской области</w:t>
      </w:r>
      <w:r w:rsidR="00D720D2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491E49" w:rsidRPr="003F6559" w:rsidRDefault="00491E49" w:rsidP="003F6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1E49" w:rsidRPr="00B866BE" w:rsidRDefault="00491E49" w:rsidP="003F65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91E49" w:rsidRDefault="00ED791D" w:rsidP="003F65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2ED6">
        <w:rPr>
          <w:rFonts w:ascii="Times New Roman" w:eastAsia="Times New Roman" w:hAnsi="Times New Roman" w:cs="Times New Roman"/>
          <w:sz w:val="28"/>
          <w:szCs w:val="24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Федерации», пунктом 4 статьи 13.4 Федерального закона от 24.06.1998 № 89-ФЗ «Об отходах производства и потребления», Правилами обустройства мест (площадок</w:t>
      </w:r>
      <w:r w:rsidRPr="00ED791D">
        <w:rPr>
          <w:rFonts w:ascii="Times New Roman" w:eastAsia="Times New Roman" w:hAnsi="Times New Roman" w:cs="Times New Roman"/>
          <w:sz w:val="28"/>
          <w:szCs w:val="28"/>
        </w:rPr>
        <w:t>) накопления</w:t>
      </w:r>
      <w:r w:rsidRPr="00ED791D">
        <w:rPr>
          <w:rFonts w:ascii="Times New Roman" w:eastAsia="Times New Roman" w:hAnsi="Times New Roman" w:cs="Times New Roman"/>
          <w:bCs/>
          <w:sz w:val="28"/>
          <w:szCs w:val="28"/>
        </w:rPr>
        <w:t xml:space="preserve"> твердых коммунальных отходов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ведения их реестра, утвержденных постановлением Правительства Российской Федерации от 31.08.2018 № 1039</w:t>
      </w:r>
      <w:r w:rsidR="003F6559">
        <w:rPr>
          <w:rFonts w:ascii="Times New Roman" w:eastAsia="Times New Roman" w:hAnsi="Times New Roman" w:cs="Times New Roman"/>
          <w:bCs/>
          <w:sz w:val="28"/>
          <w:szCs w:val="28"/>
        </w:rPr>
        <w:t xml:space="preserve">, администрация Лопатинского сельсовета Татарского района Новосибирской области  </w:t>
      </w:r>
      <w:r w:rsidR="003F6559" w:rsidRP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ПОСТАНОВЛЯЕТ</w:t>
      </w:r>
      <w:r w:rsidR="00491E49" w:rsidRPr="003F6559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3F6559" w:rsidRDefault="003F6559" w:rsidP="003F6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1E49" w:rsidRPr="003F6559" w:rsidRDefault="00491E49" w:rsidP="003F6559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3F6559">
        <w:rPr>
          <w:rFonts w:ascii="Times New Roman" w:eastAsia="Times New Roman" w:hAnsi="Times New Roman" w:cs="Times New Roman"/>
          <w:sz w:val="28"/>
          <w:szCs w:val="28"/>
        </w:rPr>
        <w:t xml:space="preserve">1. Утвердить </w:t>
      </w:r>
      <w:r w:rsidR="00FC4979" w:rsidRPr="003F6559">
        <w:rPr>
          <w:rFonts w:ascii="Times New Roman" w:eastAsia="Times New Roman" w:hAnsi="Times New Roman" w:cs="Times New Roman"/>
          <w:sz w:val="28"/>
          <w:szCs w:val="28"/>
        </w:rPr>
        <w:t>реестр мест (площадок)</w:t>
      </w:r>
      <w:r w:rsidRPr="003F6559">
        <w:rPr>
          <w:rFonts w:ascii="Times New Roman" w:eastAsia="Times New Roman" w:hAnsi="Times New Roman" w:cs="Times New Roman"/>
          <w:sz w:val="28"/>
          <w:szCs w:val="28"/>
        </w:rPr>
        <w:t xml:space="preserve"> накопления твердых коммунальных отходов на территории муниципального образования </w:t>
      </w:r>
      <w:r w:rsidR="003F6559" w:rsidRPr="003F6559">
        <w:rPr>
          <w:rFonts w:ascii="Times New Roman" w:eastAsia="Times New Roman" w:hAnsi="Times New Roman" w:cs="Times New Roman"/>
          <w:sz w:val="28"/>
          <w:szCs w:val="28"/>
        </w:rPr>
        <w:t>Лопатинского сельсовета Татарского района Новосибирской области</w:t>
      </w:r>
      <w:r w:rsidRPr="003F6559">
        <w:rPr>
          <w:rFonts w:ascii="Times New Roman" w:eastAsia="Times New Roman" w:hAnsi="Times New Roman" w:cs="Times New Roman"/>
          <w:sz w:val="28"/>
          <w:szCs w:val="28"/>
        </w:rPr>
        <w:t>, согласно приложению</w:t>
      </w:r>
      <w:r w:rsidR="00732FDA" w:rsidRPr="003F65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6559" w:rsidRPr="003F6559" w:rsidRDefault="003F6559" w:rsidP="003F6559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3F6559">
        <w:rPr>
          <w:rFonts w:ascii="Times New Roman" w:eastAsia="Times New Roman" w:hAnsi="Times New Roman" w:cs="Times New Roman"/>
          <w:sz w:val="28"/>
          <w:szCs w:val="28"/>
        </w:rPr>
        <w:t>2. Настоящее Постановление подлежит официальному опубликованию (обнародованию) в газете  «Лопатинский вестник» и размещению на сайте администрации Лопатинского сельсовета  Татарского района Новосибирской области в сети Интернет.</w:t>
      </w:r>
    </w:p>
    <w:p w:rsidR="003F6559" w:rsidRDefault="003F6559" w:rsidP="003F6559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3F6559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3F6559">
        <w:rPr>
          <w:rFonts w:ascii="Times New Roman" w:eastAsia="Times New Roman" w:hAnsi="Times New Roman" w:cs="Times New Roman"/>
          <w:sz w:val="28"/>
          <w:szCs w:val="28"/>
        </w:rPr>
        <w:t>Контроль  за</w:t>
      </w:r>
      <w:proofErr w:type="gramEnd"/>
      <w:r w:rsidRPr="003F6559">
        <w:rPr>
          <w:rFonts w:ascii="Times New Roman" w:eastAsia="Times New Roman" w:hAnsi="Times New Roman" w:cs="Times New Roman"/>
          <w:sz w:val="28"/>
          <w:szCs w:val="28"/>
        </w:rPr>
        <w:t xml:space="preserve">  исполнением  настоящего  Постановления  оставляю  за  собой.</w:t>
      </w:r>
    </w:p>
    <w:p w:rsidR="003F6559" w:rsidRDefault="003F6559" w:rsidP="003F6559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</w:p>
    <w:p w:rsidR="003F6559" w:rsidRDefault="003F6559" w:rsidP="003F6559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</w:p>
    <w:p w:rsidR="003F6559" w:rsidRPr="003F6559" w:rsidRDefault="003F6559" w:rsidP="003F6559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</w:p>
    <w:p w:rsidR="003F6559" w:rsidRPr="003F6559" w:rsidRDefault="003F6559" w:rsidP="003F6559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3F6559">
        <w:rPr>
          <w:rFonts w:ascii="Times New Roman" w:eastAsia="Times New Roman" w:hAnsi="Times New Roman" w:cs="Times New Roman"/>
          <w:sz w:val="28"/>
          <w:szCs w:val="28"/>
        </w:rPr>
        <w:t>Глава  Лопатинского  сельсовета</w:t>
      </w:r>
    </w:p>
    <w:p w:rsidR="003F6559" w:rsidRPr="003F6559" w:rsidRDefault="003F6559" w:rsidP="003F6559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  <w:r w:rsidRPr="003F6559">
        <w:rPr>
          <w:rFonts w:ascii="Times New Roman" w:eastAsia="Times New Roman" w:hAnsi="Times New Roman" w:cs="Times New Roman"/>
          <w:sz w:val="28"/>
          <w:szCs w:val="28"/>
        </w:rPr>
        <w:t>Татарского района Новосибирской области:                          Л.К. Пономарева.</w:t>
      </w:r>
    </w:p>
    <w:p w:rsidR="003F6559" w:rsidRPr="003F6559" w:rsidRDefault="003F6559" w:rsidP="003F6559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</w:p>
    <w:p w:rsidR="003F6559" w:rsidRPr="003F6559" w:rsidRDefault="003F6559" w:rsidP="003F6559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64B2F" w:rsidRDefault="00164B2F"/>
    <w:p w:rsidR="003F6559" w:rsidRDefault="003F6559"/>
    <w:p w:rsidR="003F6559" w:rsidRDefault="003F6559"/>
    <w:p w:rsidR="003F6559" w:rsidRDefault="003F6559"/>
    <w:sectPr w:rsidR="003F6559" w:rsidSect="00141A9A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>
    <w:useFELayout/>
  </w:compat>
  <w:rsids>
    <w:rsidRoot w:val="00491E49"/>
    <w:rsid w:val="00141A9A"/>
    <w:rsid w:val="00164B2F"/>
    <w:rsid w:val="001D0AAB"/>
    <w:rsid w:val="002C3E64"/>
    <w:rsid w:val="003F6559"/>
    <w:rsid w:val="00491E49"/>
    <w:rsid w:val="00710728"/>
    <w:rsid w:val="00732FDA"/>
    <w:rsid w:val="00CA1C62"/>
    <w:rsid w:val="00D720D2"/>
    <w:rsid w:val="00DC4597"/>
    <w:rsid w:val="00ED791D"/>
    <w:rsid w:val="00F44600"/>
    <w:rsid w:val="00F534D3"/>
    <w:rsid w:val="00FC4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1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1E4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2FDA"/>
    <w:pPr>
      <w:ind w:left="720"/>
      <w:contextualSpacing/>
    </w:pPr>
  </w:style>
  <w:style w:type="character" w:styleId="a6">
    <w:name w:val="Hyperlink"/>
    <w:rsid w:val="00732FDA"/>
    <w:rPr>
      <w:color w:val="0000FF"/>
      <w:u w:val="single"/>
    </w:rPr>
  </w:style>
  <w:style w:type="paragraph" w:styleId="a7">
    <w:name w:val="No Spacing"/>
    <w:uiPriority w:val="1"/>
    <w:qFormat/>
    <w:rsid w:val="003F655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3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4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0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7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5454</cp:lastModifiedBy>
  <cp:revision>13</cp:revision>
  <dcterms:created xsi:type="dcterms:W3CDTF">2019-09-11T11:54:00Z</dcterms:created>
  <dcterms:modified xsi:type="dcterms:W3CDTF">2019-12-05T07:30:00Z</dcterms:modified>
</cp:coreProperties>
</file>